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914596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14596">
              <w:rPr>
                <w:b/>
                <w:color w:val="000000"/>
                <w:sz w:val="26"/>
                <w:szCs w:val="26"/>
              </w:rPr>
              <w:t>401T_071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E43B2C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E43B2C">
              <w:rPr>
                <w:b/>
                <w:color w:val="000000"/>
                <w:sz w:val="26"/>
                <w:szCs w:val="26"/>
                <w:lang w:val="en-US"/>
              </w:rPr>
              <w:t>2297478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B45060">
        <w:rPr>
          <w:b/>
          <w:sz w:val="26"/>
          <w:szCs w:val="26"/>
        </w:rPr>
        <w:t xml:space="preserve"> </w:t>
      </w:r>
      <w:r w:rsidR="00654A6A">
        <w:rPr>
          <w:b/>
          <w:sz w:val="26"/>
          <w:szCs w:val="26"/>
        </w:rPr>
        <w:t>кабельной арматуры (</w:t>
      </w:r>
      <w:r w:rsidR="00E43B2C">
        <w:rPr>
          <w:b/>
          <w:sz w:val="26"/>
          <w:szCs w:val="26"/>
        </w:rPr>
        <w:t>з</w:t>
      </w:r>
      <w:r w:rsidR="00E43B2C" w:rsidRPr="00E43B2C">
        <w:rPr>
          <w:b/>
          <w:sz w:val="26"/>
          <w:szCs w:val="26"/>
        </w:rPr>
        <w:t>ажим</w:t>
      </w:r>
      <w:r w:rsidR="00E43B2C">
        <w:rPr>
          <w:b/>
          <w:sz w:val="26"/>
          <w:szCs w:val="26"/>
        </w:rPr>
        <w:t>ов</w:t>
      </w:r>
      <w:r w:rsidR="00E43B2C" w:rsidRPr="00E43B2C">
        <w:rPr>
          <w:b/>
          <w:sz w:val="26"/>
          <w:szCs w:val="26"/>
        </w:rPr>
        <w:t xml:space="preserve"> крокодил FD-1701 40 мм</w:t>
      </w:r>
      <w:r w:rsidR="00654A6A">
        <w:rPr>
          <w:b/>
          <w:sz w:val="26"/>
          <w:szCs w:val="26"/>
        </w:rPr>
        <w:t>)</w:t>
      </w:r>
      <w:r w:rsidR="00E43B2C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914596" w:rsidRPr="00BE5448" w:rsidRDefault="00914596" w:rsidP="009145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914596" w:rsidRPr="00BE5448" w:rsidRDefault="00914596" w:rsidP="00914596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914596" w:rsidRDefault="00914596" w:rsidP="0091459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914596" w:rsidRPr="00A70FDC" w:rsidTr="00A56ADA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596" w:rsidRPr="00A70FDC" w:rsidRDefault="00914596" w:rsidP="008D6FD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51C7">
              <w:rPr>
                <w:color w:val="000000"/>
                <w:sz w:val="24"/>
                <w:szCs w:val="24"/>
              </w:rPr>
              <w:t xml:space="preserve">Зажим Крокодил  </w:t>
            </w:r>
            <w:r w:rsidRPr="001C51C7">
              <w:rPr>
                <w:color w:val="000000"/>
                <w:sz w:val="24"/>
                <w:szCs w:val="24"/>
                <w:lang w:val="en-US"/>
              </w:rPr>
              <w:t>FD</w:t>
            </w:r>
            <w:r w:rsidRPr="001C51C7">
              <w:rPr>
                <w:color w:val="000000"/>
                <w:sz w:val="24"/>
                <w:szCs w:val="24"/>
              </w:rPr>
              <w:t>-170</w:t>
            </w:r>
            <w:r w:rsidR="008D6FDA">
              <w:rPr>
                <w:color w:val="000000"/>
                <w:sz w:val="24"/>
                <w:szCs w:val="24"/>
              </w:rPr>
              <w:t>1 40 мм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596" w:rsidRPr="00624A68" w:rsidRDefault="00914596" w:rsidP="00966D6B">
            <w:pPr>
              <w:jc w:val="center"/>
              <w:rPr>
                <w:sz w:val="24"/>
                <w:szCs w:val="24"/>
              </w:rPr>
            </w:pPr>
            <w:r w:rsidRPr="004978FF">
              <w:rPr>
                <w:sz w:val="24"/>
                <w:szCs w:val="24"/>
              </w:rPr>
              <w:t xml:space="preserve">ОСТ </w:t>
            </w:r>
            <w:r w:rsidRPr="00A41033">
              <w:rPr>
                <w:sz w:val="24"/>
                <w:szCs w:val="24"/>
              </w:rPr>
              <w:t>25</w:t>
            </w:r>
            <w:r w:rsidR="00966D6B">
              <w:rPr>
                <w:sz w:val="24"/>
                <w:szCs w:val="24"/>
                <w:lang w:val="en-US"/>
              </w:rPr>
              <w:t>-972</w:t>
            </w:r>
            <w:r w:rsidRPr="00A41033">
              <w:rPr>
                <w:sz w:val="24"/>
                <w:szCs w:val="24"/>
              </w:rPr>
              <w:t>-82</w:t>
            </w:r>
          </w:p>
        </w:tc>
      </w:tr>
      <w:tr w:rsidR="00914596" w:rsidRPr="00A70FDC" w:rsidTr="00A56ADA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596" w:rsidRPr="00A70FDC" w:rsidRDefault="00914596" w:rsidP="00A56AD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596" w:rsidRPr="00624A68" w:rsidRDefault="00914596" w:rsidP="00A56ADA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область применения - </w:t>
            </w:r>
            <w:r w:rsidRPr="00624A68">
              <w:rPr>
                <w:sz w:val="24"/>
                <w:szCs w:val="24"/>
                <w:shd w:val="clear" w:color="auto" w:fill="FFFFFF"/>
              </w:rPr>
              <w:t>для оперативного соединения или разъединения контакта проводов</w:t>
            </w:r>
          </w:p>
        </w:tc>
      </w:tr>
      <w:tr w:rsidR="00914596" w:rsidRPr="00A70FDC" w:rsidTr="00A56ADA">
        <w:trPr>
          <w:trHeight w:val="69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596" w:rsidRPr="00A70FDC" w:rsidRDefault="00914596" w:rsidP="00A56AD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596" w:rsidRPr="00624A68" w:rsidRDefault="00914596" w:rsidP="00A56ADA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>Контактная часть изделия изготавливается из стали с никелированным покрытием и полностью закрыта изолятором из ПВХ</w:t>
            </w:r>
          </w:p>
        </w:tc>
      </w:tr>
      <w:tr w:rsidR="00914596" w:rsidRPr="00A70FDC" w:rsidTr="00A56ADA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596" w:rsidRPr="00A70FDC" w:rsidRDefault="00914596" w:rsidP="00A56AD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596" w:rsidRPr="00624A68" w:rsidRDefault="00914596" w:rsidP="00C827BA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 xml:space="preserve">общая длина зажима – </w:t>
            </w:r>
            <w:r w:rsidR="00C827BA">
              <w:rPr>
                <w:sz w:val="24"/>
                <w:szCs w:val="24"/>
                <w:shd w:val="clear" w:color="auto" w:fill="FFFFFF"/>
                <w:lang w:val="en-US"/>
              </w:rPr>
              <w:t xml:space="preserve">40 </w:t>
            </w:r>
            <w:r w:rsidRPr="00624A68">
              <w:rPr>
                <w:sz w:val="24"/>
                <w:szCs w:val="24"/>
                <w:shd w:val="clear" w:color="auto" w:fill="FFFFFF"/>
              </w:rPr>
              <w:t>мм</w:t>
            </w:r>
          </w:p>
        </w:tc>
      </w:tr>
      <w:tr w:rsidR="00914596" w:rsidRPr="00A70FDC" w:rsidTr="00A56ADA">
        <w:trPr>
          <w:trHeight w:val="33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596" w:rsidRPr="00A70FDC" w:rsidRDefault="00914596" w:rsidP="00A56AD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596" w:rsidRPr="00624A68" w:rsidRDefault="00914596" w:rsidP="00A56ADA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>максимально допустимая величина пропускаемой силы тока, А – 5</w:t>
            </w:r>
          </w:p>
        </w:tc>
      </w:tr>
      <w:tr w:rsidR="00914596" w:rsidRPr="00A70FDC" w:rsidTr="00A56ADA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596" w:rsidRPr="00A70FDC" w:rsidRDefault="00914596" w:rsidP="00A56AD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596" w:rsidRPr="00624A68" w:rsidRDefault="00914596" w:rsidP="00A56ADA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>Цвет - черный</w:t>
            </w:r>
          </w:p>
        </w:tc>
      </w:tr>
    </w:tbl>
    <w:p w:rsidR="00914596" w:rsidRDefault="00914596" w:rsidP="0091459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14596" w:rsidRDefault="00914596" w:rsidP="009145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14596" w:rsidRDefault="00914596" w:rsidP="0091459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14596" w:rsidRDefault="00914596" w:rsidP="0091459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14596" w:rsidRDefault="00914596" w:rsidP="0091459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14596" w:rsidRDefault="00914596" w:rsidP="0091459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914596" w:rsidRDefault="00914596" w:rsidP="0091459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14596" w:rsidRDefault="00914596" w:rsidP="0091459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6F28A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в </w:t>
      </w:r>
      <w:r w:rsidR="006F28A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14596" w:rsidRDefault="00914596" w:rsidP="0091459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914596" w:rsidRDefault="00914596" w:rsidP="0091459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F28A2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14596" w:rsidRDefault="00914596" w:rsidP="0091459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44B6E">
        <w:rPr>
          <w:sz w:val="24"/>
          <w:szCs w:val="24"/>
        </w:rPr>
        <w:t>О</w:t>
      </w:r>
      <w:bookmarkStart w:id="1" w:name="_GoBack"/>
      <w:bookmarkEnd w:id="1"/>
      <w:r w:rsidR="006F28A2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14596" w:rsidRDefault="00914596" w:rsidP="0091459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914596" w:rsidRDefault="00914596" w:rsidP="0091459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14596" w:rsidRDefault="00914596" w:rsidP="0091459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6F28A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14596" w:rsidRDefault="00914596" w:rsidP="00914596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914596" w:rsidRPr="00370945" w:rsidRDefault="00914596" w:rsidP="0091459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914596" w:rsidRPr="00CF1FB0" w:rsidRDefault="00914596" w:rsidP="00914596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14596" w:rsidRPr="00A05BC8" w:rsidRDefault="00914596" w:rsidP="0091459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914596" w:rsidRDefault="00914596" w:rsidP="0091459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914596" w:rsidRDefault="00914596" w:rsidP="009145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14596" w:rsidRPr="00F64478" w:rsidRDefault="00914596" w:rsidP="00914596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914596" w:rsidRDefault="00914596" w:rsidP="009145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14596" w:rsidRDefault="00914596" w:rsidP="009145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914596" w:rsidRDefault="00914596" w:rsidP="009145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914596" w:rsidRPr="00961849" w:rsidRDefault="00914596" w:rsidP="00914596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914596" w:rsidRPr="00961849" w:rsidRDefault="00914596" w:rsidP="009145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914596" w:rsidRDefault="00914596" w:rsidP="00914596">
      <w:pPr>
        <w:spacing w:line="276" w:lineRule="auto"/>
        <w:rPr>
          <w:sz w:val="24"/>
          <w:szCs w:val="24"/>
        </w:rPr>
      </w:pPr>
    </w:p>
    <w:p w:rsidR="00914596" w:rsidRDefault="00914596" w:rsidP="009145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14596" w:rsidRDefault="00914596" w:rsidP="0091459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lastRenderedPageBreak/>
        <w:t xml:space="preserve">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14596" w:rsidRDefault="00914596" w:rsidP="009145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4596" w:rsidRDefault="00914596" w:rsidP="009145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14596" w:rsidRDefault="00914596" w:rsidP="0091459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914596" w:rsidRDefault="00914596" w:rsidP="009145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4596" w:rsidRDefault="00914596" w:rsidP="009145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14596" w:rsidRPr="00B85AF2" w:rsidRDefault="00914596" w:rsidP="0091459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914596" w:rsidRPr="00141F52" w:rsidRDefault="00914596" w:rsidP="0091459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914596" w:rsidRPr="00141F52" w:rsidRDefault="00914596" w:rsidP="009145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14596" w:rsidRPr="00920AA3" w:rsidRDefault="00914596" w:rsidP="00914596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914596" w:rsidRDefault="00914596" w:rsidP="0091459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914596" w:rsidRDefault="00914596" w:rsidP="0091459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914596" w:rsidRDefault="00914596" w:rsidP="00914596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914596" w:rsidRDefault="00914596" w:rsidP="0091459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14596" w:rsidRDefault="00914596" w:rsidP="0091459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14596" w:rsidRDefault="00914596" w:rsidP="009145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F28A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14596" w:rsidRDefault="00914596" w:rsidP="00914596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14596" w:rsidRDefault="00914596" w:rsidP="0091459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14596" w:rsidRDefault="00914596" w:rsidP="00914596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471D1B" w:rsidRPr="00E1390F" w:rsidRDefault="00471D1B" w:rsidP="00471D1B">
      <w:pPr>
        <w:ind w:firstLine="0"/>
        <w:rPr>
          <w:color w:val="00B0F0"/>
          <w:sz w:val="22"/>
          <w:szCs w:val="22"/>
        </w:rPr>
      </w:pP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F0C" w:rsidRDefault="00120F0C">
      <w:r>
        <w:separator/>
      </w:r>
    </w:p>
  </w:endnote>
  <w:endnote w:type="continuationSeparator" w:id="0">
    <w:p w:rsidR="00120F0C" w:rsidRDefault="0012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F0C" w:rsidRDefault="00120F0C">
      <w:r>
        <w:separator/>
      </w:r>
    </w:p>
  </w:footnote>
  <w:footnote w:type="continuationSeparator" w:id="0">
    <w:p w:rsidR="00120F0C" w:rsidRDefault="00120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0C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D76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5E2C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4C1C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4A6A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8A2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72E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D6FDA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4596"/>
    <w:rsid w:val="00915176"/>
    <w:rsid w:val="00916AF6"/>
    <w:rsid w:val="009205BB"/>
    <w:rsid w:val="00920AA3"/>
    <w:rsid w:val="0092338A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D6B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4DE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4B6E"/>
    <w:rsid w:val="00B45060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27BA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F82DC-5C24-417F-A209-3548B1AA4F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5A3C1B0-0346-43E9-8B12-8AEDEE9E3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DD54BB-EEDB-436A-98B4-999BA13A6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DF06BB-1894-4299-B672-8B24D498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vagurina.gk</cp:lastModifiedBy>
  <cp:revision>4</cp:revision>
  <cp:lastPrinted>2010-09-30T13:29:00Z</cp:lastPrinted>
  <dcterms:created xsi:type="dcterms:W3CDTF">2015-10-30T12:49:00Z</dcterms:created>
  <dcterms:modified xsi:type="dcterms:W3CDTF">2015-10-30T14:11:00Z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